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2CC7" w14:textId="3155A781" w:rsidR="00A83CC2" w:rsidRDefault="00A83CC2" w:rsidP="00A83CC2">
      <w:pPr>
        <w:pStyle w:val="Corpodetex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ANEXO I</w:t>
      </w:r>
    </w:p>
    <w:p w14:paraId="40255E0F" w14:textId="15F0AB0F" w:rsidR="00A83CC2" w:rsidRDefault="00CC2034" w:rsidP="00A83CC2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REQUERIMENTO</w:t>
      </w:r>
      <w:r w:rsidR="00A83CC2">
        <w:rPr>
          <w:rFonts w:ascii="Times New Roman" w:hAnsi="Times New Roman" w:cs="Times New Roman"/>
          <w:b/>
          <w:bCs/>
          <w:sz w:val="25"/>
          <w:szCs w:val="25"/>
        </w:rPr>
        <w:t xml:space="preserve"> PARA INTEGRALIZAÇÃO DOS CRÉDITOS EM </w:t>
      </w:r>
      <w:r w:rsidR="00A83CC2" w:rsidRPr="00A83CC2">
        <w:rPr>
          <w:rFonts w:ascii="Times New Roman" w:hAnsi="Times New Roman" w:cs="Times New Roman"/>
          <w:b/>
          <w:bCs/>
          <w:sz w:val="25"/>
          <w:szCs w:val="25"/>
        </w:rPr>
        <w:t>ATIVIDADES COMPLEMENTARES DO PROGRAMA DE PÓS-GRADUAÇÃO EM ENSINO DE HUMANIDADES E LINGUAGENS</w:t>
      </w:r>
    </w:p>
    <w:p w14:paraId="06093535" w14:textId="2A4AF491" w:rsidR="00A83CC2" w:rsidRDefault="00A83CC2" w:rsidP="00A83CC2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18952F00" w14:textId="5CA22532" w:rsidR="00A83CC2" w:rsidRDefault="00A83CC2" w:rsidP="00A83CC2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do pós-graduando: </w:t>
      </w:r>
    </w:p>
    <w:p w14:paraId="5379CAA7" w14:textId="6A8913D1" w:rsidR="00A83CC2" w:rsidRDefault="00A83CC2" w:rsidP="00A83CC2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Matrícula:</w:t>
      </w:r>
    </w:p>
    <w:p w14:paraId="27CA2280" w14:textId="69FD2F36" w:rsidR="002423ED" w:rsidRDefault="002423ED" w:rsidP="00A83CC2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da solicitação: </w:t>
      </w:r>
    </w:p>
    <w:p w14:paraId="75E587DA" w14:textId="0199BF18" w:rsidR="00A83CC2" w:rsidRDefault="00A83CC2" w:rsidP="00A83CC2">
      <w:pPr>
        <w:pStyle w:val="SemEspaamento"/>
        <w:jc w:val="both"/>
        <w:rPr>
          <w:rFonts w:ascii="Times New Roman" w:hAnsi="Times New Roman" w:cs="Times New Roman"/>
        </w:rPr>
      </w:pPr>
    </w:p>
    <w:p w14:paraId="0244A9CE" w14:textId="7AAD419A" w:rsidR="00A83CC2" w:rsidRDefault="00A83CC2" w:rsidP="00A83CC2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Prezado(a) coordenador(a),</w:t>
      </w:r>
    </w:p>
    <w:p w14:paraId="63BAA5C2" w14:textId="3109158B" w:rsidR="00A83CC2" w:rsidRDefault="00A83CC2" w:rsidP="00A83CC2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Solicito, por meio deste, integralizar as atividades complementares discriminadas abaixo totalizando ___ horas.</w:t>
      </w:r>
    </w:p>
    <w:p w14:paraId="448C30B1" w14:textId="5134BCCF" w:rsidR="002423ED" w:rsidRDefault="002423ED" w:rsidP="00A83CC2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36"/>
        <w:gridCol w:w="1603"/>
        <w:gridCol w:w="1690"/>
      </w:tblGrid>
      <w:tr w:rsidR="002423ED" w14:paraId="1AE92F82" w14:textId="77777777" w:rsidTr="002423ED">
        <w:trPr>
          <w:jc w:val="center"/>
        </w:trPr>
        <w:tc>
          <w:tcPr>
            <w:tcW w:w="0" w:type="auto"/>
          </w:tcPr>
          <w:p w14:paraId="1309A804" w14:textId="36CE4AAA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Descrição da atividade</w:t>
            </w:r>
          </w:p>
        </w:tc>
        <w:tc>
          <w:tcPr>
            <w:tcW w:w="0" w:type="auto"/>
          </w:tcPr>
          <w:p w14:paraId="478720E3" w14:textId="77777777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Ano/semestre</w:t>
            </w:r>
          </w:p>
          <w:p w14:paraId="26058739" w14:textId="77777777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em que a</w:t>
            </w:r>
          </w:p>
          <w:p w14:paraId="3D21589E" w14:textId="77777777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atividade foi</w:t>
            </w:r>
          </w:p>
          <w:p w14:paraId="747F4D49" w14:textId="26201216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realizada</w:t>
            </w:r>
          </w:p>
        </w:tc>
        <w:tc>
          <w:tcPr>
            <w:tcW w:w="0" w:type="auto"/>
          </w:tcPr>
          <w:p w14:paraId="101EE381" w14:textId="77777777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  <w:p w14:paraId="0C0A887C" w14:textId="30D9946E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conforme o</w:t>
            </w:r>
          </w:p>
          <w:p w14:paraId="1528E8BF" w14:textId="3EF46524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2423ED">
              <w:rPr>
                <w:rFonts w:ascii="Times New Roman" w:hAnsi="Times New Roman" w:cs="Times New Roman"/>
                <w:b/>
                <w:bCs/>
              </w:rPr>
              <w:t>ertificado</w:t>
            </w:r>
          </w:p>
          <w:p w14:paraId="52C4E454" w14:textId="60F0E909" w:rsidR="002423ED" w:rsidRPr="002423ED" w:rsidRDefault="002423ED" w:rsidP="002423E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apresentado</w:t>
            </w:r>
          </w:p>
        </w:tc>
      </w:tr>
      <w:tr w:rsidR="002423ED" w14:paraId="0F94FFC8" w14:textId="77777777" w:rsidTr="002423ED">
        <w:trPr>
          <w:jc w:val="center"/>
        </w:trPr>
        <w:tc>
          <w:tcPr>
            <w:tcW w:w="0" w:type="auto"/>
          </w:tcPr>
          <w:p w14:paraId="7ED04B5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E83762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A1632C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1B0374C6" w14:textId="77777777" w:rsidTr="002423ED">
        <w:trPr>
          <w:jc w:val="center"/>
        </w:trPr>
        <w:tc>
          <w:tcPr>
            <w:tcW w:w="0" w:type="auto"/>
          </w:tcPr>
          <w:p w14:paraId="62255E1E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988328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EC82B4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3D8A30B8" w14:textId="77777777" w:rsidTr="002423ED">
        <w:trPr>
          <w:jc w:val="center"/>
        </w:trPr>
        <w:tc>
          <w:tcPr>
            <w:tcW w:w="0" w:type="auto"/>
          </w:tcPr>
          <w:p w14:paraId="6EA38174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AA41D2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ABC05F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4E0EE78A" w14:textId="77777777" w:rsidTr="002423ED">
        <w:trPr>
          <w:jc w:val="center"/>
        </w:trPr>
        <w:tc>
          <w:tcPr>
            <w:tcW w:w="0" w:type="auto"/>
          </w:tcPr>
          <w:p w14:paraId="797BD962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4F7CF0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78D23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6BE9EE75" w14:textId="77777777" w:rsidTr="002423ED">
        <w:trPr>
          <w:jc w:val="center"/>
        </w:trPr>
        <w:tc>
          <w:tcPr>
            <w:tcW w:w="0" w:type="auto"/>
          </w:tcPr>
          <w:p w14:paraId="2CD578C8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875226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6725D7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191D5E4E" w14:textId="77777777" w:rsidTr="002423ED">
        <w:trPr>
          <w:jc w:val="center"/>
        </w:trPr>
        <w:tc>
          <w:tcPr>
            <w:tcW w:w="0" w:type="auto"/>
          </w:tcPr>
          <w:p w14:paraId="086DDFF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36AC85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8572B0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6AAD5C1F" w14:textId="77777777" w:rsidTr="002423ED">
        <w:trPr>
          <w:jc w:val="center"/>
        </w:trPr>
        <w:tc>
          <w:tcPr>
            <w:tcW w:w="0" w:type="auto"/>
          </w:tcPr>
          <w:p w14:paraId="16B786F8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C18727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6A9958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46A2063F" w14:textId="77777777" w:rsidTr="002423ED">
        <w:trPr>
          <w:jc w:val="center"/>
        </w:trPr>
        <w:tc>
          <w:tcPr>
            <w:tcW w:w="0" w:type="auto"/>
          </w:tcPr>
          <w:p w14:paraId="17B3F7B1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320063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45D3EC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66155F35" w14:textId="77777777" w:rsidTr="002423ED">
        <w:trPr>
          <w:jc w:val="center"/>
        </w:trPr>
        <w:tc>
          <w:tcPr>
            <w:tcW w:w="0" w:type="auto"/>
          </w:tcPr>
          <w:p w14:paraId="50D687EF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29CEF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F6A0B8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62EAAFA3" w14:textId="77777777" w:rsidTr="002423ED">
        <w:trPr>
          <w:jc w:val="center"/>
        </w:trPr>
        <w:tc>
          <w:tcPr>
            <w:tcW w:w="0" w:type="auto"/>
          </w:tcPr>
          <w:p w14:paraId="5CF251C3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379A0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1DDA5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6BF551B0" w14:textId="77777777" w:rsidTr="002423ED">
        <w:trPr>
          <w:jc w:val="center"/>
        </w:trPr>
        <w:tc>
          <w:tcPr>
            <w:tcW w:w="0" w:type="auto"/>
          </w:tcPr>
          <w:p w14:paraId="6060F028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EA169C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721D9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1BB7811A" w14:textId="77777777" w:rsidTr="002423ED">
        <w:trPr>
          <w:jc w:val="center"/>
        </w:trPr>
        <w:tc>
          <w:tcPr>
            <w:tcW w:w="0" w:type="auto"/>
          </w:tcPr>
          <w:p w14:paraId="3D4BAC5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202F73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C90314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43A0D9FE" w14:textId="77777777" w:rsidTr="002423ED">
        <w:trPr>
          <w:jc w:val="center"/>
        </w:trPr>
        <w:tc>
          <w:tcPr>
            <w:tcW w:w="0" w:type="auto"/>
          </w:tcPr>
          <w:p w14:paraId="5E3451DC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355FE2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AC1759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74E3116F" w14:textId="77777777" w:rsidTr="002423ED">
        <w:trPr>
          <w:jc w:val="center"/>
        </w:trPr>
        <w:tc>
          <w:tcPr>
            <w:tcW w:w="0" w:type="auto"/>
          </w:tcPr>
          <w:p w14:paraId="0CD7C842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2A3D6E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837A4D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3ED" w14:paraId="76D5B565" w14:textId="77777777" w:rsidTr="00F32CC5">
        <w:trPr>
          <w:jc w:val="center"/>
        </w:trPr>
        <w:tc>
          <w:tcPr>
            <w:tcW w:w="0" w:type="auto"/>
            <w:gridSpan w:val="2"/>
          </w:tcPr>
          <w:p w14:paraId="7495367A" w14:textId="3350E76E" w:rsidR="002423ED" w:rsidRP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23ED">
              <w:rPr>
                <w:rFonts w:ascii="Times New Roman" w:hAnsi="Times New Roman" w:cs="Times New Roman"/>
                <w:b/>
                <w:bCs/>
              </w:rPr>
              <w:t>Total da carga horária solicitada</w:t>
            </w:r>
          </w:p>
        </w:tc>
        <w:tc>
          <w:tcPr>
            <w:tcW w:w="0" w:type="auto"/>
          </w:tcPr>
          <w:p w14:paraId="1B57D0DF" w14:textId="77777777" w:rsidR="002423ED" w:rsidRDefault="002423ED" w:rsidP="00A83CC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3C281D" w14:textId="2ABA832A" w:rsidR="002423ED" w:rsidRPr="00A83CC2" w:rsidRDefault="002423ED" w:rsidP="00A83CC2">
      <w:pPr>
        <w:pStyle w:val="SemEspaamento"/>
        <w:jc w:val="both"/>
        <w:rPr>
          <w:rFonts w:ascii="Times New Roman" w:hAnsi="Times New Roman" w:cs="Times New Roman"/>
        </w:rPr>
      </w:pPr>
    </w:p>
    <w:p w14:paraId="572EEF08" w14:textId="133700C6" w:rsidR="001F36E1" w:rsidRPr="00896689" w:rsidRDefault="00BC0FB0" w:rsidP="0089668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67588C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.9pt;margin-top:13.7pt;width:480.75pt;height:154pt;z-index:251658240">
            <v:textbox style="mso-next-textbox:#_x0000_s1031">
              <w:txbxContent>
                <w:p w14:paraId="57329CFF" w14:textId="0A1D2AD5" w:rsidR="00693F00" w:rsidRDefault="002423ED" w:rsidP="00693F0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Parecer da coordenação do curso </w:t>
                  </w:r>
                  <w:proofErr w:type="gramStart"/>
                  <w:r>
                    <w:rPr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lang w:val="pt-BR"/>
                    </w:rPr>
                    <w:t xml:space="preserve"> ) deferido  (   ) deferido parcialmente  (   ) indeferido</w:t>
                  </w:r>
                </w:p>
                <w:p w14:paraId="196639D7" w14:textId="5338319C" w:rsidR="002423ED" w:rsidRDefault="002423ED" w:rsidP="00693F0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Justificativa: </w:t>
                  </w:r>
                </w:p>
                <w:p w14:paraId="2DD40BEF" w14:textId="7F9FEA5B" w:rsidR="002423ED" w:rsidRDefault="002423ED" w:rsidP="00693F0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34EEABDB" w14:textId="176195A2" w:rsidR="002423ED" w:rsidRDefault="002423ED" w:rsidP="00693F0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Data da avaliação:</w:t>
                  </w:r>
                </w:p>
                <w:p w14:paraId="4BBDB92E" w14:textId="77777777" w:rsidR="00693F00" w:rsidRDefault="00693F00" w:rsidP="00693F00">
                  <w:pPr>
                    <w:rPr>
                      <w:lang w:val="pt-BR"/>
                    </w:rPr>
                  </w:pPr>
                </w:p>
                <w:p w14:paraId="4875EBAF" w14:textId="77777777" w:rsidR="00693F00" w:rsidRDefault="00693F00" w:rsidP="00693F00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</w:r>
                  <w:r>
                    <w:rPr>
                      <w:lang w:val="pt-BR"/>
                    </w:rPr>
                    <w:softHyphen/>
                    <w:t>____________________________________________________</w:t>
                  </w:r>
                </w:p>
                <w:p w14:paraId="6EDF6779" w14:textId="77777777" w:rsidR="00693F00" w:rsidRDefault="00693F00" w:rsidP="00693F00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Profa. Dra. Maria José da Silva Morais Costa</w:t>
                  </w:r>
                </w:p>
                <w:p w14:paraId="0B917111" w14:textId="77777777" w:rsidR="00693F00" w:rsidRDefault="00693F00" w:rsidP="00693F00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Coordenadora do Programa de Pós-graduação em Ensino de humanidades e Linguagens</w:t>
                  </w:r>
                </w:p>
                <w:p w14:paraId="65AB4010" w14:textId="77777777" w:rsidR="00693F00" w:rsidRPr="00095BA6" w:rsidRDefault="00693F00" w:rsidP="00693F00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Portaria n. 3.513 de 07 de novembro de 2018</w:t>
                  </w:r>
                </w:p>
                <w:p w14:paraId="75C58A10" w14:textId="77777777" w:rsidR="00693F00" w:rsidRDefault="00693F00" w:rsidP="00693F00"/>
              </w:txbxContent>
            </v:textbox>
          </v:shape>
        </w:pict>
      </w:r>
    </w:p>
    <w:p w14:paraId="7249BDAF" w14:textId="11FECBED" w:rsidR="001F36E1" w:rsidRPr="001F36E1" w:rsidRDefault="001F36E1" w:rsidP="001F36E1">
      <w:pPr>
        <w:rPr>
          <w:lang w:val="pt-BR"/>
        </w:rPr>
      </w:pPr>
    </w:p>
    <w:p w14:paraId="76E2058E" w14:textId="57FC1D35" w:rsidR="001F36E1" w:rsidRPr="001F36E1" w:rsidRDefault="001F36E1" w:rsidP="001F36E1">
      <w:pPr>
        <w:rPr>
          <w:lang w:val="pt-BR"/>
        </w:rPr>
      </w:pPr>
    </w:p>
    <w:p w14:paraId="7DF96792" w14:textId="64074CC4" w:rsidR="001F36E1" w:rsidRDefault="001F36E1" w:rsidP="001F36E1">
      <w:pPr>
        <w:rPr>
          <w:rFonts w:eastAsiaTheme="minorHAnsi"/>
          <w:sz w:val="24"/>
          <w:szCs w:val="24"/>
          <w:lang w:val="pt-BR"/>
        </w:rPr>
      </w:pPr>
    </w:p>
    <w:p w14:paraId="65B5034D" w14:textId="77777777" w:rsidR="001F36E1" w:rsidRDefault="001F36E1" w:rsidP="001F36E1">
      <w:pPr>
        <w:tabs>
          <w:tab w:val="left" w:pos="7095"/>
        </w:tabs>
        <w:jc w:val="both"/>
        <w:rPr>
          <w:lang w:val="pt-BR"/>
        </w:rPr>
      </w:pPr>
    </w:p>
    <w:p w14:paraId="1EA1F0C1" w14:textId="77777777" w:rsidR="00483E5C" w:rsidRPr="001F36E1" w:rsidRDefault="00483E5C" w:rsidP="00483E5C">
      <w:pPr>
        <w:rPr>
          <w:lang w:val="pt-BR"/>
        </w:rPr>
      </w:pPr>
    </w:p>
    <w:p w14:paraId="459DEB03" w14:textId="647C5C64" w:rsidR="00483E5C" w:rsidRDefault="00483E5C" w:rsidP="00483E5C">
      <w:pPr>
        <w:rPr>
          <w:rFonts w:eastAsiaTheme="minorHAnsi"/>
          <w:sz w:val="24"/>
          <w:szCs w:val="24"/>
          <w:lang w:val="pt-BR"/>
        </w:rPr>
      </w:pPr>
    </w:p>
    <w:p w14:paraId="564DB631" w14:textId="77777777" w:rsidR="00483E5C" w:rsidRDefault="00483E5C" w:rsidP="00483E5C">
      <w:pPr>
        <w:tabs>
          <w:tab w:val="left" w:pos="7095"/>
        </w:tabs>
        <w:jc w:val="both"/>
        <w:rPr>
          <w:lang w:val="pt-BR"/>
        </w:rPr>
      </w:pPr>
    </w:p>
    <w:p w14:paraId="552B1670" w14:textId="65126763" w:rsidR="00483E5C" w:rsidRDefault="00483E5C" w:rsidP="00483E5C">
      <w:pPr>
        <w:tabs>
          <w:tab w:val="left" w:pos="7095"/>
        </w:tabs>
        <w:spacing w:line="360" w:lineRule="auto"/>
        <w:rPr>
          <w:lang w:val="pt-BR"/>
        </w:rPr>
      </w:pPr>
    </w:p>
    <w:p w14:paraId="0E15224D" w14:textId="5BD19593" w:rsidR="002423ED" w:rsidRDefault="002423ED" w:rsidP="00483E5C">
      <w:pPr>
        <w:tabs>
          <w:tab w:val="left" w:pos="7095"/>
        </w:tabs>
        <w:spacing w:line="360" w:lineRule="auto"/>
        <w:rPr>
          <w:lang w:val="pt-BR"/>
        </w:rPr>
      </w:pPr>
    </w:p>
    <w:p w14:paraId="44EC33C7" w14:textId="01A54DAD" w:rsidR="002423ED" w:rsidRPr="00483E5C" w:rsidRDefault="002423ED" w:rsidP="0004633A">
      <w:pPr>
        <w:pStyle w:val="SemEspaamento"/>
        <w:spacing w:line="360" w:lineRule="auto"/>
        <w:jc w:val="both"/>
      </w:pPr>
    </w:p>
    <w:sectPr w:rsidR="002423ED" w:rsidRPr="00483E5C">
      <w:headerReference w:type="default" r:id="rId7"/>
      <w:footerReference w:type="default" r:id="rId8"/>
      <w:pgSz w:w="11900" w:h="16840"/>
      <w:pgMar w:top="1340" w:right="10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4AE0" w14:textId="77777777" w:rsidR="00BC0FB0" w:rsidRDefault="00BC0FB0" w:rsidP="00326530">
      <w:r>
        <w:separator/>
      </w:r>
    </w:p>
  </w:endnote>
  <w:endnote w:type="continuationSeparator" w:id="0">
    <w:p w14:paraId="0B36FD46" w14:textId="77777777" w:rsidR="00BC0FB0" w:rsidRDefault="00BC0FB0" w:rsidP="0032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91B0" w14:textId="406F46AB" w:rsidR="00C148C9" w:rsidRDefault="00BC0FB0" w:rsidP="00C148C9">
    <w:pPr>
      <w:pStyle w:val="Rodap"/>
      <w:tabs>
        <w:tab w:val="clear" w:pos="4252"/>
        <w:tab w:val="clear" w:pos="8504"/>
        <w:tab w:val="left" w:pos="3885"/>
      </w:tabs>
      <w:jc w:val="center"/>
    </w:pPr>
    <w:hyperlink r:id="rId1" w:history="1">
      <w:r w:rsidR="003646E4" w:rsidRPr="000072E5">
        <w:rPr>
          <w:rStyle w:val="Hyperlink"/>
        </w:rPr>
        <w:t>https://www.ppehlczs.com/</w:t>
      </w:r>
    </w:hyperlink>
  </w:p>
  <w:p w14:paraId="042CB0FB" w14:textId="135E431D" w:rsidR="00095BA6" w:rsidRDefault="00BC0FB0" w:rsidP="00C148C9">
    <w:pPr>
      <w:pStyle w:val="Rodap"/>
      <w:tabs>
        <w:tab w:val="clear" w:pos="4252"/>
        <w:tab w:val="clear" w:pos="8504"/>
        <w:tab w:val="left" w:pos="3885"/>
      </w:tabs>
      <w:jc w:val="center"/>
    </w:pPr>
    <w:hyperlink r:id="rId2" w:history="1">
      <w:r w:rsidR="00C148C9" w:rsidRPr="000D0435">
        <w:rPr>
          <w:rStyle w:val="Hyperlink"/>
        </w:rPr>
        <w:t>ppehl.ufac.czs@gmail.com</w:t>
      </w:r>
    </w:hyperlink>
  </w:p>
  <w:p w14:paraId="05B7F4DB" w14:textId="77777777" w:rsidR="00095BA6" w:rsidRPr="00095BA6" w:rsidRDefault="00095BA6" w:rsidP="00095BA6">
    <w:pPr>
      <w:pStyle w:val="Rodap"/>
      <w:tabs>
        <w:tab w:val="clear" w:pos="4252"/>
        <w:tab w:val="clear" w:pos="8504"/>
        <w:tab w:val="left" w:pos="3885"/>
      </w:tabs>
      <w:jc w:val="center"/>
      <w:rPr>
        <w:sz w:val="16"/>
        <w:szCs w:val="16"/>
      </w:rPr>
    </w:pPr>
    <w:r w:rsidRPr="00095BA6">
      <w:rPr>
        <w:sz w:val="16"/>
        <w:szCs w:val="16"/>
      </w:rPr>
      <w:t>Universidade Federal do Acre – Câmpus Floresta</w:t>
    </w:r>
  </w:p>
  <w:p w14:paraId="125B1F1A" w14:textId="7B97FEB0" w:rsidR="00095BA6" w:rsidRPr="00095BA6" w:rsidRDefault="00095BA6" w:rsidP="00095BA6">
    <w:pPr>
      <w:pStyle w:val="Rodap"/>
      <w:tabs>
        <w:tab w:val="clear" w:pos="4252"/>
        <w:tab w:val="clear" w:pos="8504"/>
        <w:tab w:val="left" w:pos="3885"/>
      </w:tabs>
      <w:jc w:val="center"/>
      <w:rPr>
        <w:sz w:val="16"/>
        <w:szCs w:val="16"/>
      </w:rPr>
    </w:pPr>
    <w:r w:rsidRPr="00095BA6">
      <w:rPr>
        <w:sz w:val="16"/>
        <w:szCs w:val="16"/>
      </w:rPr>
      <w:t>Prédio do Projeto Rondon</w:t>
    </w:r>
  </w:p>
  <w:p w14:paraId="1112B308" w14:textId="312BE3B1" w:rsidR="00095BA6" w:rsidRPr="00095BA6" w:rsidRDefault="00095BA6" w:rsidP="00095BA6">
    <w:pPr>
      <w:pStyle w:val="Rodap"/>
      <w:tabs>
        <w:tab w:val="clear" w:pos="4252"/>
        <w:tab w:val="clear" w:pos="8504"/>
        <w:tab w:val="left" w:pos="3885"/>
      </w:tabs>
      <w:jc w:val="center"/>
      <w:rPr>
        <w:sz w:val="16"/>
        <w:szCs w:val="16"/>
      </w:rPr>
    </w:pPr>
    <w:r w:rsidRPr="00095BA6">
      <w:rPr>
        <w:sz w:val="16"/>
        <w:szCs w:val="16"/>
      </w:rPr>
      <w:t>Cruzeiro do Sul – Acre – Brasil</w:t>
    </w:r>
  </w:p>
  <w:p w14:paraId="0E325440" w14:textId="77777777" w:rsidR="00095BA6" w:rsidRDefault="00095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C668" w14:textId="77777777" w:rsidR="00BC0FB0" w:rsidRDefault="00BC0FB0" w:rsidP="00326530">
      <w:r>
        <w:separator/>
      </w:r>
    </w:p>
  </w:footnote>
  <w:footnote w:type="continuationSeparator" w:id="0">
    <w:p w14:paraId="56BE153B" w14:textId="77777777" w:rsidR="00BC0FB0" w:rsidRDefault="00BC0FB0" w:rsidP="0032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A5B0" w14:textId="097B6D51" w:rsidR="00326530" w:rsidRDefault="00326530" w:rsidP="00326530">
    <w:pPr>
      <w:pStyle w:val="Default"/>
    </w:pPr>
    <w:r w:rsidRPr="00326530">
      <w:rPr>
        <w:b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55A7899" wp14:editId="72586F71">
          <wp:simplePos x="0" y="0"/>
          <wp:positionH relativeFrom="column">
            <wp:posOffset>-28575</wp:posOffset>
          </wp:positionH>
          <wp:positionV relativeFrom="paragraph">
            <wp:posOffset>0</wp:posOffset>
          </wp:positionV>
          <wp:extent cx="533400" cy="639445"/>
          <wp:effectExtent l="0" t="0" r="0" b="0"/>
          <wp:wrapNone/>
          <wp:docPr id="14" name="Imagem 13">
            <a:extLst xmlns:a="http://schemas.openxmlformats.org/drawingml/2006/main">
              <a:ext uri="{FF2B5EF4-FFF2-40B4-BE49-F238E27FC236}">
                <a16:creationId xmlns:a16="http://schemas.microsoft.com/office/drawing/2014/main" id="{5C2AED40-BB79-4689-92A4-48F4207DA7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>
                    <a:extLst>
                      <a:ext uri="{FF2B5EF4-FFF2-40B4-BE49-F238E27FC236}">
                        <a16:creationId xmlns:a16="http://schemas.microsoft.com/office/drawing/2014/main" id="{5C2AED40-BB79-4689-92A4-48F4207DA7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530">
      <w:rPr>
        <w:noProof/>
      </w:rPr>
      <w:drawing>
        <wp:anchor distT="0" distB="0" distL="114300" distR="114300" simplePos="0" relativeHeight="251665408" behindDoc="0" locked="0" layoutInCell="1" allowOverlap="1" wp14:anchorId="087F7A04" wp14:editId="5F1D7C43">
          <wp:simplePos x="0" y="0"/>
          <wp:positionH relativeFrom="column">
            <wp:posOffset>5524500</wp:posOffset>
          </wp:positionH>
          <wp:positionV relativeFrom="paragraph">
            <wp:posOffset>9525</wp:posOffset>
          </wp:positionV>
          <wp:extent cx="874395" cy="516890"/>
          <wp:effectExtent l="0" t="0" r="0" b="0"/>
          <wp:wrapNone/>
          <wp:docPr id="15" name="Imagem 14" descr="LOGOTIPO PPEHL">
            <a:extLst xmlns:a="http://schemas.openxmlformats.org/drawingml/2006/main">
              <a:ext uri="{FF2B5EF4-FFF2-40B4-BE49-F238E27FC236}">
                <a16:creationId xmlns:a16="http://schemas.microsoft.com/office/drawing/2014/main" id="{8ED8753F-CC18-4250-8DDA-8AF97A01A9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 descr="LOGOTIPO PPEHL">
                    <a:extLst>
                      <a:ext uri="{FF2B5EF4-FFF2-40B4-BE49-F238E27FC236}">
                        <a16:creationId xmlns:a16="http://schemas.microsoft.com/office/drawing/2014/main" id="{8ED8753F-CC18-4250-8DDA-8AF97A01A9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575EC" w14:textId="77777777" w:rsidR="00326530" w:rsidRDefault="00326530" w:rsidP="00326530"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FEDERAL DO ACRE – UFAC</w:t>
    </w:r>
  </w:p>
  <w:p w14:paraId="7D05A482" w14:textId="77777777" w:rsidR="00326530" w:rsidRDefault="00326530" w:rsidP="00326530"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PRÓ-REITORIA DE PESQUISA E PÓS-GRADUAÇÃO</w:t>
    </w:r>
  </w:p>
  <w:p w14:paraId="246BBD0A" w14:textId="15479DDA" w:rsidR="00326530" w:rsidRPr="00FE1595" w:rsidRDefault="00326530" w:rsidP="00326530">
    <w:pPr>
      <w:pStyle w:val="Cabealho"/>
      <w:jc w:val="center"/>
      <w:rPr>
        <w:b/>
        <w:bCs/>
        <w:sz w:val="18"/>
        <w:szCs w:val="18"/>
      </w:rPr>
    </w:pPr>
    <w:r w:rsidRPr="00FE1595">
      <w:rPr>
        <w:b/>
        <w:bCs/>
        <w:sz w:val="18"/>
        <w:szCs w:val="18"/>
      </w:rPr>
      <w:t>PROGRAMA DE PÓS-GRADUAÇÃO EM ENSINO DE HUMANIDADES E LINGUAGEN</w:t>
    </w:r>
    <w:r w:rsidR="00FE1595">
      <w:rPr>
        <w:b/>
        <w:bCs/>
        <w:sz w:val="18"/>
        <w:szCs w:val="18"/>
      </w:rPr>
      <w:t>S</w:t>
    </w:r>
  </w:p>
  <w:p w14:paraId="78E2E9D0" w14:textId="796B4CBC" w:rsidR="00326530" w:rsidRDefault="00326530" w:rsidP="00326530">
    <w:pPr>
      <w:pStyle w:val="Cabealho"/>
      <w:jc w:val="center"/>
    </w:pPr>
    <w:r>
      <w:rPr>
        <w:b/>
        <w:bCs/>
        <w:sz w:val="20"/>
        <w:szCs w:val="20"/>
      </w:rPr>
      <w:t xml:space="preserve"> MESTRADO EM ENSINO DE HUMANIDADES E LINGUAGENS – MEHL</w:t>
    </w:r>
    <w:r w:rsidRPr="00326530">
      <w:rPr>
        <w:noProof/>
      </w:rPr>
      <w:t xml:space="preserve">  </w:t>
    </w:r>
  </w:p>
  <w:p w14:paraId="294A8A07" w14:textId="77777777" w:rsidR="00326530" w:rsidRDefault="003265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498"/>
    <w:multiLevelType w:val="hybridMultilevel"/>
    <w:tmpl w:val="6AB07820"/>
    <w:lvl w:ilvl="0" w:tplc="B98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636ED1"/>
    <w:multiLevelType w:val="hybridMultilevel"/>
    <w:tmpl w:val="45D8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3675"/>
    <w:multiLevelType w:val="hybridMultilevel"/>
    <w:tmpl w:val="A8BCB31E"/>
    <w:lvl w:ilvl="0" w:tplc="F25AEF50">
      <w:start w:val="1"/>
      <w:numFmt w:val="lowerLetter"/>
      <w:lvlText w:val="%1)"/>
      <w:lvlJc w:val="left"/>
      <w:pPr>
        <w:ind w:left="823" w:hanging="360"/>
      </w:pPr>
      <w:rPr>
        <w:rFonts w:hint="default"/>
        <w:spacing w:val="-7"/>
        <w:w w:val="100"/>
        <w:lang w:val="pt-PT" w:eastAsia="en-US" w:bidi="ar-SA"/>
      </w:rPr>
    </w:lvl>
    <w:lvl w:ilvl="1" w:tplc="968C1A90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6862D34E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FFC26474">
      <w:numFmt w:val="bullet"/>
      <w:lvlText w:val="•"/>
      <w:lvlJc w:val="left"/>
      <w:pPr>
        <w:ind w:left="3460" w:hanging="360"/>
      </w:pPr>
      <w:rPr>
        <w:rFonts w:hint="default"/>
        <w:lang w:val="pt-PT" w:eastAsia="en-US" w:bidi="ar-SA"/>
      </w:rPr>
    </w:lvl>
    <w:lvl w:ilvl="4" w:tplc="2806B13A">
      <w:numFmt w:val="bullet"/>
      <w:lvlText w:val="•"/>
      <w:lvlJc w:val="left"/>
      <w:pPr>
        <w:ind w:left="4340" w:hanging="360"/>
      </w:pPr>
      <w:rPr>
        <w:rFonts w:hint="default"/>
        <w:lang w:val="pt-PT" w:eastAsia="en-US" w:bidi="ar-SA"/>
      </w:rPr>
    </w:lvl>
    <w:lvl w:ilvl="5" w:tplc="814EEBF8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6" w:tplc="418E4812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plc="67A83596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  <w:lvl w:ilvl="8" w:tplc="2D08E05E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CD31723"/>
    <w:multiLevelType w:val="hybridMultilevel"/>
    <w:tmpl w:val="E4F64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6C33"/>
    <w:multiLevelType w:val="hybridMultilevel"/>
    <w:tmpl w:val="5B5EA382"/>
    <w:lvl w:ilvl="0" w:tplc="40381FE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en-US" w:bidi="ar-SA"/>
      </w:rPr>
    </w:lvl>
    <w:lvl w:ilvl="1" w:tplc="1C044BF2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D18EBCB0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5852D082">
      <w:numFmt w:val="bullet"/>
      <w:lvlText w:val="•"/>
      <w:lvlJc w:val="left"/>
      <w:pPr>
        <w:ind w:left="3460" w:hanging="360"/>
      </w:pPr>
      <w:rPr>
        <w:rFonts w:hint="default"/>
        <w:lang w:val="pt-PT" w:eastAsia="en-US" w:bidi="ar-SA"/>
      </w:rPr>
    </w:lvl>
    <w:lvl w:ilvl="4" w:tplc="884E9F16">
      <w:numFmt w:val="bullet"/>
      <w:lvlText w:val="•"/>
      <w:lvlJc w:val="left"/>
      <w:pPr>
        <w:ind w:left="4340" w:hanging="360"/>
      </w:pPr>
      <w:rPr>
        <w:rFonts w:hint="default"/>
        <w:lang w:val="pt-PT" w:eastAsia="en-US" w:bidi="ar-SA"/>
      </w:rPr>
    </w:lvl>
    <w:lvl w:ilvl="5" w:tplc="7F1A6D34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6" w:tplc="07280D5A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plc="9E3042BE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  <w:lvl w:ilvl="8" w:tplc="03C4BB0A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C86"/>
    <w:rsid w:val="00044CE0"/>
    <w:rsid w:val="0004633A"/>
    <w:rsid w:val="00046D8E"/>
    <w:rsid w:val="0006000E"/>
    <w:rsid w:val="00064400"/>
    <w:rsid w:val="00095BA6"/>
    <w:rsid w:val="000A71E3"/>
    <w:rsid w:val="000B1306"/>
    <w:rsid w:val="000D1DD2"/>
    <w:rsid w:val="00130FE5"/>
    <w:rsid w:val="001315F0"/>
    <w:rsid w:val="00150DC4"/>
    <w:rsid w:val="001545C4"/>
    <w:rsid w:val="001651C6"/>
    <w:rsid w:val="001E5BF4"/>
    <w:rsid w:val="001E655E"/>
    <w:rsid w:val="001F36E1"/>
    <w:rsid w:val="00222FB4"/>
    <w:rsid w:val="00223D46"/>
    <w:rsid w:val="00225D29"/>
    <w:rsid w:val="002423ED"/>
    <w:rsid w:val="002B0D39"/>
    <w:rsid w:val="002B71BF"/>
    <w:rsid w:val="00326530"/>
    <w:rsid w:val="003646E4"/>
    <w:rsid w:val="00372153"/>
    <w:rsid w:val="00383C86"/>
    <w:rsid w:val="003A3886"/>
    <w:rsid w:val="003A3A9A"/>
    <w:rsid w:val="003E642E"/>
    <w:rsid w:val="003F287B"/>
    <w:rsid w:val="004278F8"/>
    <w:rsid w:val="004417D8"/>
    <w:rsid w:val="00461222"/>
    <w:rsid w:val="00474AC4"/>
    <w:rsid w:val="00483E5C"/>
    <w:rsid w:val="004B1F93"/>
    <w:rsid w:val="004E6137"/>
    <w:rsid w:val="004E653D"/>
    <w:rsid w:val="00555A88"/>
    <w:rsid w:val="00567AD4"/>
    <w:rsid w:val="0057328D"/>
    <w:rsid w:val="005A6DFE"/>
    <w:rsid w:val="00665D72"/>
    <w:rsid w:val="00693F00"/>
    <w:rsid w:val="006D4BB7"/>
    <w:rsid w:val="007609BC"/>
    <w:rsid w:val="007A3429"/>
    <w:rsid w:val="007D6BCC"/>
    <w:rsid w:val="008047A7"/>
    <w:rsid w:val="00812ACD"/>
    <w:rsid w:val="00896689"/>
    <w:rsid w:val="00916144"/>
    <w:rsid w:val="009165C2"/>
    <w:rsid w:val="00944C6C"/>
    <w:rsid w:val="00954E3C"/>
    <w:rsid w:val="009E4476"/>
    <w:rsid w:val="009F08A2"/>
    <w:rsid w:val="00A0598F"/>
    <w:rsid w:val="00A16CCE"/>
    <w:rsid w:val="00A4186B"/>
    <w:rsid w:val="00A45F54"/>
    <w:rsid w:val="00A67F49"/>
    <w:rsid w:val="00A83CC2"/>
    <w:rsid w:val="00A87743"/>
    <w:rsid w:val="00AD2F82"/>
    <w:rsid w:val="00B22BB0"/>
    <w:rsid w:val="00B6507A"/>
    <w:rsid w:val="00B6702E"/>
    <w:rsid w:val="00B81D81"/>
    <w:rsid w:val="00B95D03"/>
    <w:rsid w:val="00BC0FB0"/>
    <w:rsid w:val="00BC66D7"/>
    <w:rsid w:val="00BD62F7"/>
    <w:rsid w:val="00BE2646"/>
    <w:rsid w:val="00C148C9"/>
    <w:rsid w:val="00C279A6"/>
    <w:rsid w:val="00C6217D"/>
    <w:rsid w:val="00CA4915"/>
    <w:rsid w:val="00CC2034"/>
    <w:rsid w:val="00CD0011"/>
    <w:rsid w:val="00CF1F71"/>
    <w:rsid w:val="00CF3BFD"/>
    <w:rsid w:val="00D3010C"/>
    <w:rsid w:val="00D32771"/>
    <w:rsid w:val="00D56763"/>
    <w:rsid w:val="00DD1BBF"/>
    <w:rsid w:val="00E3779F"/>
    <w:rsid w:val="00E42BA0"/>
    <w:rsid w:val="00E80C67"/>
    <w:rsid w:val="00EB4C86"/>
    <w:rsid w:val="00EC19CD"/>
    <w:rsid w:val="00F233D3"/>
    <w:rsid w:val="00F343E3"/>
    <w:rsid w:val="00F61B72"/>
    <w:rsid w:val="00F763B9"/>
    <w:rsid w:val="00FD37E1"/>
    <w:rsid w:val="00FD56EE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B7A62"/>
  <w15:docId w15:val="{7682AA5A-CF8C-474D-BB86-1E7D1B87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A49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915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26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53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6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530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265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95B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5B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D3010C"/>
    <w:pPr>
      <w:widowControl/>
      <w:autoSpaceDE/>
      <w:autoSpaceDN/>
      <w:contextualSpacing/>
    </w:pPr>
    <w:rPr>
      <w:rFonts w:eastAsiaTheme="majorEastAsia" w:cstheme="majorBidi"/>
      <w:b/>
      <w:spacing w:val="-10"/>
      <w:kern w:val="28"/>
      <w:sz w:val="24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D3010C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pt-BR"/>
    </w:rPr>
  </w:style>
  <w:style w:type="paragraph" w:styleId="SemEspaamento">
    <w:name w:val="No Spacing"/>
    <w:uiPriority w:val="1"/>
    <w:qFormat/>
    <w:rsid w:val="00D3010C"/>
    <w:pPr>
      <w:widowControl/>
      <w:autoSpaceDE/>
      <w:autoSpaceDN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A8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A83CC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ehl.ufac.czs@gmail.com" TargetMode="External"/><Relationship Id="rId1" Type="http://schemas.openxmlformats.org/officeDocument/2006/relationships/hyperlink" Target="https://www.ppehlcz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 Morais Costa</dc:creator>
  <cp:keywords/>
  <dc:description/>
  <cp:lastModifiedBy>Zeza Morais Costa</cp:lastModifiedBy>
  <cp:revision>34</cp:revision>
  <cp:lastPrinted>2021-05-10T15:48:00Z</cp:lastPrinted>
  <dcterms:created xsi:type="dcterms:W3CDTF">2020-06-17T15:24:00Z</dcterms:created>
  <dcterms:modified xsi:type="dcterms:W3CDTF">2021-05-10T15:51:00Z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2020-06-17T00:00:00Z</vt:filetime>
  </property>
</Properties>
</file>